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A6A5" w14:textId="77777777" w:rsidR="008C78DC" w:rsidRDefault="008C78DC" w:rsidP="008C78DC">
      <w:pPr>
        <w:jc w:val="center"/>
      </w:pPr>
      <w:r>
        <w:t>IZBOR ZA NAJBOLJI EU PROJEKT 2020.</w:t>
      </w:r>
    </w:p>
    <w:p w14:paraId="2C30C935" w14:textId="77777777" w:rsidR="008C78DC" w:rsidRDefault="008C78DC" w:rsidP="008C78DC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noProof/>
          <w:color w:val="383838"/>
          <w:shd w:val="clear" w:color="auto" w:fill="FFFFFF"/>
        </w:rPr>
        <w:drawing>
          <wp:inline distT="0" distB="0" distL="0" distR="0" wp14:anchorId="255AF1C5" wp14:editId="2CF9DD7F">
            <wp:extent cx="5760720" cy="24504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_EUprojekt_naslov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B1BF" w14:textId="77777777" w:rsidR="008C78DC" w:rsidRDefault="008C78DC" w:rsidP="008C78DC"/>
    <w:p w14:paraId="30E6CEC5" w14:textId="77777777" w:rsidR="008C78DC" w:rsidRDefault="008C78DC" w:rsidP="008C78DC">
      <w:pPr>
        <w:jc w:val="center"/>
      </w:pPr>
      <w:r>
        <w:t>OBRAZAC ZA NOMINACIJU PROJEKTA</w:t>
      </w:r>
    </w:p>
    <w:p w14:paraId="21972200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 xml:space="preserve">Naziv projekta:_______________________________________________________________ </w:t>
      </w:r>
    </w:p>
    <w:p w14:paraId="3E0029F3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 xml:space="preserve">Kategorija pojave projekta (označiti jednu kategoriju) : </w:t>
      </w:r>
    </w:p>
    <w:p w14:paraId="275621DA" w14:textId="77777777" w:rsidR="008C78DC" w:rsidRDefault="008C78DC" w:rsidP="008C78DC">
      <w:pPr>
        <w:pStyle w:val="Odlomakpopisa"/>
        <w:numPr>
          <w:ilvl w:val="0"/>
          <w:numId w:val="2"/>
        </w:numPr>
        <w:ind w:left="2835"/>
      </w:pPr>
      <w:r>
        <w:t>Doprinos znanosti i inovacijama</w:t>
      </w:r>
    </w:p>
    <w:p w14:paraId="2E5D621E" w14:textId="77777777" w:rsidR="008C78DC" w:rsidRDefault="008C78DC" w:rsidP="008C78DC">
      <w:pPr>
        <w:pStyle w:val="Odlomakpopisa"/>
        <w:numPr>
          <w:ilvl w:val="0"/>
          <w:numId w:val="2"/>
        </w:numPr>
        <w:ind w:left="2835"/>
      </w:pPr>
      <w:r>
        <w:t xml:space="preserve">Doprinos lokalnoj i regionalnoj zajednici </w:t>
      </w:r>
    </w:p>
    <w:p w14:paraId="4F89DC09" w14:textId="77777777" w:rsidR="008C78DC" w:rsidRDefault="008C78DC" w:rsidP="008C78DC">
      <w:pPr>
        <w:pStyle w:val="Odlomakpopisa"/>
        <w:numPr>
          <w:ilvl w:val="0"/>
          <w:numId w:val="2"/>
        </w:numPr>
        <w:ind w:left="2835"/>
      </w:pPr>
      <w:r>
        <w:t>Doprinos prekograničnoj suradnji</w:t>
      </w:r>
    </w:p>
    <w:p w14:paraId="76CB1584" w14:textId="77777777" w:rsidR="008C78DC" w:rsidRDefault="008C78DC" w:rsidP="008C78DC">
      <w:pPr>
        <w:pStyle w:val="Odlomakpopisa"/>
        <w:numPr>
          <w:ilvl w:val="0"/>
          <w:numId w:val="2"/>
        </w:numPr>
        <w:ind w:left="2835"/>
      </w:pPr>
      <w:r>
        <w:t xml:space="preserve">Doprinos poduzetništvu </w:t>
      </w:r>
    </w:p>
    <w:p w14:paraId="68055765" w14:textId="77777777" w:rsidR="008C78DC" w:rsidRDefault="008C78DC" w:rsidP="008C78DC">
      <w:pPr>
        <w:pStyle w:val="Odlomakpopisa"/>
        <w:numPr>
          <w:ilvl w:val="0"/>
          <w:numId w:val="1"/>
        </w:numPr>
      </w:pPr>
      <w:r w:rsidRPr="0022166E">
        <w:t>Lokacija</w:t>
      </w:r>
      <w:r>
        <w:t>: __________________________________________________________________</w:t>
      </w:r>
    </w:p>
    <w:p w14:paraId="2FF6B401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Datum početka projekta :_____________________________________________________</w:t>
      </w:r>
    </w:p>
    <w:p w14:paraId="26645CF0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Datum završetka projekta :____________________________________________________</w:t>
      </w:r>
    </w:p>
    <w:p w14:paraId="734E1D1B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Nositelji/partneri na projektu :_________________________________________________</w:t>
      </w:r>
    </w:p>
    <w:p w14:paraId="16BF7E4F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 xml:space="preserve">Cilj projekta:________________________________________________________________ </w:t>
      </w:r>
    </w:p>
    <w:p w14:paraId="4B5D6CF2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Što projekt čini uspješnim :____________________________________________________</w:t>
      </w:r>
    </w:p>
    <w:p w14:paraId="5A296E5B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 xml:space="preserve">Rezultati projekta:___________________________________________________________ </w:t>
      </w:r>
    </w:p>
    <w:p w14:paraId="027B8F39" w14:textId="77777777" w:rsidR="008C78DC" w:rsidRDefault="008C78DC" w:rsidP="008C78DC">
      <w:pPr>
        <w:pStyle w:val="Odlomakpopisa"/>
        <w:numPr>
          <w:ilvl w:val="0"/>
          <w:numId w:val="1"/>
        </w:numPr>
      </w:pPr>
      <w:r w:rsidRPr="0022166E">
        <w:t>Koristi koje su županija i cjelokupna država ostvarile projektom</w:t>
      </w:r>
      <w:r>
        <w:t>:</w:t>
      </w:r>
    </w:p>
    <w:p w14:paraId="59324257" w14:textId="77777777" w:rsidR="008C78DC" w:rsidRDefault="008C78DC" w:rsidP="008C78DC">
      <w:pPr>
        <w:pStyle w:val="Odlomakpopisa"/>
      </w:pPr>
      <w:r>
        <w:t>______________________________________________________________________________________________________________________________________________________</w:t>
      </w:r>
    </w:p>
    <w:p w14:paraId="7827EC21" w14:textId="77777777" w:rsidR="008C78DC" w:rsidRDefault="008C78DC" w:rsidP="008C78DC">
      <w:pPr>
        <w:pStyle w:val="Odlomakpopisa"/>
        <w:numPr>
          <w:ilvl w:val="0"/>
          <w:numId w:val="1"/>
        </w:numPr>
      </w:pPr>
      <w:r w:rsidRPr="0022166E">
        <w:t>Ukupna vrijednost projekta</w:t>
      </w:r>
      <w:r>
        <w:t>:___________________________________________________</w:t>
      </w:r>
    </w:p>
    <w:p w14:paraId="2E9AADBE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I</w:t>
      </w:r>
      <w:r w:rsidRPr="0022166E">
        <w:t>znos isplaćenih bespovratnih sredstava</w:t>
      </w:r>
      <w:r>
        <w:t>:___________________________________________</w:t>
      </w:r>
    </w:p>
    <w:p w14:paraId="7F082052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Vlastita sredstva:_____________________________________________________________</w:t>
      </w:r>
    </w:p>
    <w:p w14:paraId="75CCE2DF" w14:textId="77777777" w:rsidR="008C78DC" w:rsidRDefault="008C78DC" w:rsidP="008C78DC">
      <w:pPr>
        <w:pStyle w:val="Odlomakpopisa"/>
        <w:numPr>
          <w:ilvl w:val="0"/>
          <w:numId w:val="1"/>
        </w:numPr>
      </w:pPr>
      <w:r w:rsidRPr="0022166E">
        <w:t>Kontakt osoba zadužena za provođenje projekta</w:t>
      </w:r>
      <w:r>
        <w:t>:____________________________________</w:t>
      </w:r>
    </w:p>
    <w:p w14:paraId="5028733B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Telefon:_____________________________________________________________________</w:t>
      </w:r>
    </w:p>
    <w:p w14:paraId="3AD97FC4" w14:textId="77777777" w:rsidR="008C78DC" w:rsidRDefault="008C78DC" w:rsidP="008C78DC">
      <w:pPr>
        <w:pStyle w:val="Odlomakpopisa"/>
        <w:numPr>
          <w:ilvl w:val="0"/>
          <w:numId w:val="1"/>
        </w:numPr>
      </w:pPr>
      <w:r>
        <w:t>Email:______________________________________________________________________</w:t>
      </w:r>
    </w:p>
    <w:p w14:paraId="461B06E7" w14:textId="0ECE896E" w:rsidR="00281EC4" w:rsidRDefault="008C78DC">
      <w:r w:rsidRPr="0022166E">
        <w:t>Uz informacije navedene u obrascu za prijavu, kandidati mogu poslati najviše pet dokumenata kako bi istakli i prikazali prednosti prijave (nije obavezno)</w:t>
      </w:r>
      <w:r>
        <w:t xml:space="preserve"> te </w:t>
      </w:r>
      <w:r w:rsidRPr="0022166E">
        <w:t>Link na YouTube video vezan uz projekt (nije obavezno):</w:t>
      </w:r>
    </w:p>
    <w:p w14:paraId="247AF6C3" w14:textId="5C10D642" w:rsidR="00594894" w:rsidRPr="00594894" w:rsidRDefault="00594894">
      <w:pPr>
        <w:rPr>
          <w:b/>
          <w:bCs/>
        </w:rPr>
      </w:pPr>
      <w:r w:rsidRPr="00594894">
        <w:rPr>
          <w:b/>
          <w:bCs/>
        </w:rPr>
        <w:t>Prijave do 02.lipnja 2020. godine možete poslati na email adresu: razvojna.agencija@zagreb.hr</w:t>
      </w:r>
      <w:bookmarkStart w:id="0" w:name="_GoBack"/>
      <w:bookmarkEnd w:id="0"/>
    </w:p>
    <w:sectPr w:rsidR="00594894" w:rsidRPr="0059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3A2"/>
    <w:multiLevelType w:val="hybridMultilevel"/>
    <w:tmpl w:val="1E44A034"/>
    <w:lvl w:ilvl="0" w:tplc="69FC5EB0">
      <w:start w:val="1"/>
      <w:numFmt w:val="bullet"/>
      <w:lvlText w:val=""/>
      <w:lvlJc w:val="left"/>
      <w:pPr>
        <w:ind w:left="3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38C63E7D"/>
    <w:multiLevelType w:val="hybridMultilevel"/>
    <w:tmpl w:val="6FAA3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C"/>
    <w:rsid w:val="00281EC4"/>
    <w:rsid w:val="00594894"/>
    <w:rsid w:val="008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A249"/>
  <w15:chartTrackingRefBased/>
  <w15:docId w15:val="{32C64EDF-7B74-47D1-873F-0D3101A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8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Julije Katančević</dc:creator>
  <cp:keywords/>
  <dc:description/>
  <cp:lastModifiedBy>Iva Stefanovski</cp:lastModifiedBy>
  <cp:revision>2</cp:revision>
  <cp:lastPrinted>2020-05-22T07:03:00Z</cp:lastPrinted>
  <dcterms:created xsi:type="dcterms:W3CDTF">2020-05-22T07:03:00Z</dcterms:created>
  <dcterms:modified xsi:type="dcterms:W3CDTF">2020-05-25T08:33:00Z</dcterms:modified>
</cp:coreProperties>
</file>